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CA4" w:rsidRDefault="00573CA4" w:rsidP="00573CA4">
      <w:r>
        <w:t xml:space="preserve">Уважаемые родители! </w:t>
      </w:r>
    </w:p>
    <w:p w:rsidR="00573CA4" w:rsidRDefault="00573CA4" w:rsidP="00573CA4">
      <w:r>
        <w:t>Будьте бдительны!</w:t>
      </w:r>
    </w:p>
    <w:p w:rsidR="00573CA4" w:rsidRDefault="00573CA4" w:rsidP="00573CA4">
      <w:r>
        <w:t>Падение из окна - является одной из основных причин детского травматизма и смертности, особенно в городах. Дети очень уязвимы перед раскрытым окном из-за естественной любознательности.</w:t>
      </w:r>
    </w:p>
    <w:p w:rsidR="001B53D7" w:rsidRDefault="00573CA4" w:rsidP="00573CA4">
      <w:r>
        <w:t>Ознакомьтесь с памятками:</w:t>
      </w:r>
    </w:p>
    <w:sectPr w:rsidR="001B5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573CA4"/>
    <w:rsid w:val="001B53D7"/>
    <w:rsid w:val="00573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4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8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>SPecialiST RePack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2025-05-12T13:03:00Z</dcterms:created>
  <dcterms:modified xsi:type="dcterms:W3CDTF">2025-05-12T13:04:00Z</dcterms:modified>
</cp:coreProperties>
</file>